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C95A3" w14:textId="77777777" w:rsidR="00EB1F70" w:rsidRDefault="00EB1F70" w:rsidP="00EB1F70">
      <w:pPr>
        <w:jc w:val="center"/>
        <w:rPr>
          <w:rFonts w:ascii="Times New Roman" w:hAnsi="Times New Roman" w:cs="Times New Roman"/>
          <w:b/>
          <w:sz w:val="96"/>
        </w:rPr>
      </w:pPr>
    </w:p>
    <w:p w14:paraId="5561EE00" w14:textId="59F65D0D" w:rsidR="006F68AD" w:rsidRPr="00EB1F70" w:rsidRDefault="00EB1F70" w:rsidP="00EB1F70">
      <w:pPr>
        <w:jc w:val="center"/>
        <w:rPr>
          <w:rFonts w:ascii="Times New Roman" w:hAnsi="Times New Roman" w:cs="Times New Roman"/>
          <w:b/>
          <w:sz w:val="72"/>
        </w:rPr>
      </w:pPr>
      <w:r w:rsidRPr="00EB1F70">
        <w:rPr>
          <w:rFonts w:ascii="Times New Roman" w:hAnsi="Times New Roman" w:cs="Times New Roman"/>
          <w:b/>
          <w:sz w:val="144"/>
        </w:rPr>
        <w:t>A</w:t>
      </w:r>
      <w:r w:rsidRPr="00EB1F70">
        <w:rPr>
          <w:rFonts w:ascii="Times New Roman" w:hAnsi="Times New Roman" w:cs="Times New Roman"/>
          <w:b/>
          <w:sz w:val="72"/>
        </w:rPr>
        <w:t xml:space="preserve">VVISO AL </w:t>
      </w:r>
      <w:r w:rsidRPr="00EB1F70">
        <w:rPr>
          <w:rFonts w:ascii="Times New Roman" w:hAnsi="Times New Roman" w:cs="Times New Roman"/>
          <w:b/>
          <w:sz w:val="144"/>
        </w:rPr>
        <w:t>P</w:t>
      </w:r>
      <w:r w:rsidRPr="00EB1F70">
        <w:rPr>
          <w:rFonts w:ascii="Times New Roman" w:hAnsi="Times New Roman" w:cs="Times New Roman"/>
          <w:b/>
          <w:sz w:val="72"/>
        </w:rPr>
        <w:t>UBBLICO</w:t>
      </w:r>
    </w:p>
    <w:p w14:paraId="0D3E1678" w14:textId="2C20CCE8" w:rsidR="00CC19A0" w:rsidRPr="00CC19A0" w:rsidRDefault="00CC19A0" w:rsidP="00CC19A0">
      <w:pPr>
        <w:pStyle w:val="Paragrafoelenco"/>
        <w:numPr>
          <w:ilvl w:val="0"/>
          <w:numId w:val="1"/>
        </w:numPr>
        <w:ind w:left="0" w:right="-283"/>
        <w:jc w:val="both"/>
        <w:rPr>
          <w:rFonts w:ascii="Times New Roman" w:hAnsi="Times New Roman" w:cs="Times New Roman"/>
          <w:sz w:val="32"/>
          <w:szCs w:val="32"/>
        </w:rPr>
      </w:pPr>
      <w:r w:rsidRPr="00CC19A0">
        <w:rPr>
          <w:rFonts w:ascii="Times New Roman" w:hAnsi="Times New Roman" w:cs="Times New Roman"/>
          <w:sz w:val="32"/>
          <w:szCs w:val="32"/>
        </w:rPr>
        <w:t xml:space="preserve">SI AVVISA LA POPOLAZIONE CHE IL GIORNO </w:t>
      </w:r>
      <w:r w:rsidRPr="00CC19A0">
        <w:rPr>
          <w:rFonts w:ascii="Times New Roman" w:hAnsi="Times New Roman" w:cs="Times New Roman"/>
          <w:b/>
          <w:sz w:val="32"/>
          <w:szCs w:val="32"/>
        </w:rPr>
        <w:t>06/09/2023</w:t>
      </w:r>
      <w:r w:rsidRPr="00CC19A0">
        <w:rPr>
          <w:rFonts w:ascii="Times New Roman" w:hAnsi="Times New Roman" w:cs="Times New Roman"/>
          <w:sz w:val="32"/>
          <w:szCs w:val="32"/>
        </w:rPr>
        <w:t>, PRESSO IL CENTRO SPORTIVO DI ASCREA, VERRANNO INSTALLATI DUE CONTENITORI, UNO PER IL RITIRO DEGLI INGOMBRANTI ED UN</w:t>
      </w:r>
      <w:r w:rsidR="00205F14">
        <w:rPr>
          <w:rFonts w:ascii="Times New Roman" w:hAnsi="Times New Roman" w:cs="Times New Roman"/>
          <w:sz w:val="32"/>
          <w:szCs w:val="32"/>
        </w:rPr>
        <w:t>O PER LA RACCOLTA DEL RAEE.</w:t>
      </w:r>
    </w:p>
    <w:p w14:paraId="7EB14768" w14:textId="01619A48" w:rsidR="00CC19A0" w:rsidRDefault="00CC19A0" w:rsidP="00CC19A0">
      <w:pPr>
        <w:pStyle w:val="Paragrafoelenco"/>
        <w:numPr>
          <w:ilvl w:val="0"/>
          <w:numId w:val="1"/>
        </w:numPr>
        <w:ind w:left="0" w:right="-283"/>
        <w:jc w:val="both"/>
        <w:rPr>
          <w:rFonts w:ascii="Times New Roman" w:hAnsi="Times New Roman" w:cs="Times New Roman"/>
          <w:sz w:val="32"/>
          <w:szCs w:val="32"/>
        </w:rPr>
      </w:pPr>
      <w:r w:rsidRPr="00CC19A0">
        <w:rPr>
          <w:rFonts w:ascii="Times New Roman" w:hAnsi="Times New Roman" w:cs="Times New Roman"/>
          <w:sz w:val="32"/>
          <w:szCs w:val="32"/>
        </w:rPr>
        <w:t xml:space="preserve">PER COLORO CHE, CAUSA LA CONSISTENZA O IL PESO DEI MATERIALI DA SMALTIRE, NON </w:t>
      </w:r>
      <w:r>
        <w:rPr>
          <w:rFonts w:ascii="Times New Roman" w:hAnsi="Times New Roman" w:cs="Times New Roman"/>
          <w:sz w:val="32"/>
          <w:szCs w:val="32"/>
        </w:rPr>
        <w:t>FOSSERO IN GRADO DI EFFETTUARE DIRETTAMENTE IL SERVIZ</w:t>
      </w:r>
      <w:r w:rsidRPr="00CC19A0">
        <w:rPr>
          <w:rFonts w:ascii="Times New Roman" w:hAnsi="Times New Roman" w:cs="Times New Roman"/>
          <w:sz w:val="32"/>
          <w:szCs w:val="32"/>
        </w:rPr>
        <w:t xml:space="preserve">IO, SI PREGA DI CONTATTARE TELEFONICAMENTE GLI UFFICI COMUNALI AL </w:t>
      </w:r>
      <w:r w:rsidRPr="00CC19A0">
        <w:rPr>
          <w:rFonts w:ascii="Times New Roman" w:hAnsi="Times New Roman" w:cs="Times New Roman"/>
          <w:b/>
          <w:sz w:val="32"/>
          <w:szCs w:val="32"/>
        </w:rPr>
        <w:t>N. 0765/5723112</w:t>
      </w:r>
      <w:r w:rsidRPr="00CC19A0">
        <w:rPr>
          <w:rFonts w:ascii="Times New Roman" w:hAnsi="Times New Roman" w:cs="Times New Roman"/>
          <w:sz w:val="32"/>
          <w:szCs w:val="32"/>
        </w:rPr>
        <w:t>; IL COMUNE, SE SARA’ POSSIBILE, METTERA’ A DISPOS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CC19A0">
        <w:rPr>
          <w:rFonts w:ascii="Times New Roman" w:hAnsi="Times New Roman" w:cs="Times New Roman"/>
          <w:sz w:val="32"/>
          <w:szCs w:val="32"/>
        </w:rPr>
        <w:t>ZIONE PERSONALE E MEZZI PROPRI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C19A0">
        <w:rPr>
          <w:rFonts w:ascii="Times New Roman" w:hAnsi="Times New Roman" w:cs="Times New Roman"/>
          <w:sz w:val="32"/>
          <w:szCs w:val="32"/>
        </w:rPr>
        <w:t>PER EF</w:t>
      </w:r>
      <w:r w:rsidR="00205F14">
        <w:rPr>
          <w:rFonts w:ascii="Times New Roman" w:hAnsi="Times New Roman" w:cs="Times New Roman"/>
          <w:sz w:val="32"/>
          <w:szCs w:val="32"/>
        </w:rPr>
        <w:t>F</w:t>
      </w:r>
      <w:r w:rsidRPr="00CC19A0">
        <w:rPr>
          <w:rFonts w:ascii="Times New Roman" w:hAnsi="Times New Roman" w:cs="Times New Roman"/>
          <w:sz w:val="32"/>
          <w:szCs w:val="32"/>
        </w:rPr>
        <w:t>ETTUARE CORRETTAMENTE LA RACCOLTA DEL MATERIALE DA GETTARE;</w:t>
      </w:r>
    </w:p>
    <w:p w14:paraId="701744B0" w14:textId="4D694B54" w:rsidR="00205F14" w:rsidRPr="00CC19A0" w:rsidRDefault="00205F14" w:rsidP="00CC19A0">
      <w:pPr>
        <w:pStyle w:val="Paragrafoelenco"/>
        <w:numPr>
          <w:ilvl w:val="0"/>
          <w:numId w:val="1"/>
        </w:numPr>
        <w:ind w:left="0" w:right="-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NELLA FRAZIONE DI STIPES IL COMUNE METTERA’ A DISPOSIZIONE UN MEZZO PROPRIO CHE PASSERA’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IL GIORNO PRIMA PER RITIRARE LE COSE</w:t>
      </w:r>
    </w:p>
    <w:p w14:paraId="33497064" w14:textId="77777777" w:rsidR="00CC19A0" w:rsidRDefault="00CC19A0" w:rsidP="00CC19A0">
      <w:pPr>
        <w:pStyle w:val="Paragrafoelenco"/>
        <w:numPr>
          <w:ilvl w:val="0"/>
          <w:numId w:val="1"/>
        </w:numPr>
        <w:ind w:left="0" w:right="-283"/>
        <w:jc w:val="both"/>
        <w:rPr>
          <w:rFonts w:ascii="Times New Roman" w:hAnsi="Times New Roman" w:cs="Times New Roman"/>
          <w:sz w:val="32"/>
          <w:szCs w:val="32"/>
        </w:rPr>
      </w:pPr>
      <w:r w:rsidRPr="00CC19A0">
        <w:rPr>
          <w:rFonts w:ascii="Times New Roman" w:hAnsi="Times New Roman" w:cs="Times New Roman"/>
          <w:sz w:val="32"/>
          <w:szCs w:val="32"/>
        </w:rPr>
        <w:t>SI INVITANO I CITTADINI, PENA SANZIONI DI LEGGE, A CONFERIRE CORRETTAMENTE I MATERIALI E NON GETTARNE ALTRI DIFFORMI.</w:t>
      </w:r>
    </w:p>
    <w:p w14:paraId="1B43C32B" w14:textId="11A302C5" w:rsidR="00EB1F70" w:rsidRPr="00CC19A0" w:rsidRDefault="00EB1F70" w:rsidP="00CC19A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5ADF13F" w14:textId="13F1B864" w:rsidR="00EB1F70" w:rsidRPr="00CC19A0" w:rsidRDefault="00CC19A0" w:rsidP="00CC19A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Ascrea, 25.08.2023</w:t>
      </w:r>
      <w:r>
        <w:rPr>
          <w:rFonts w:ascii="Times New Roman" w:hAnsi="Times New Roman" w:cs="Times New Roman"/>
          <w:sz w:val="32"/>
          <w:szCs w:val="32"/>
        </w:rPr>
        <w:tab/>
      </w:r>
      <w:r w:rsidR="00EB1F70" w:rsidRPr="00CC19A0">
        <w:rPr>
          <w:rFonts w:ascii="Times New Roman" w:hAnsi="Times New Roman" w:cs="Times New Roman"/>
          <w:sz w:val="32"/>
          <w:szCs w:val="32"/>
        </w:rPr>
        <w:tab/>
      </w:r>
      <w:r w:rsidR="00EB1F70" w:rsidRPr="00CC19A0">
        <w:rPr>
          <w:rFonts w:ascii="Times New Roman" w:hAnsi="Times New Roman" w:cs="Times New Roman"/>
          <w:sz w:val="32"/>
          <w:szCs w:val="32"/>
        </w:rPr>
        <w:tab/>
      </w:r>
      <w:r w:rsidR="00EB1F70" w:rsidRPr="00CC19A0">
        <w:rPr>
          <w:rFonts w:ascii="Times New Roman" w:hAnsi="Times New Roman" w:cs="Times New Roman"/>
          <w:sz w:val="32"/>
          <w:szCs w:val="32"/>
        </w:rPr>
        <w:tab/>
      </w:r>
      <w:r w:rsidR="00EB1F70" w:rsidRPr="00CC19A0"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EB1F70" w:rsidRPr="00CC19A0">
        <w:rPr>
          <w:rFonts w:ascii="Times New Roman" w:hAnsi="Times New Roman" w:cs="Times New Roman"/>
          <w:b/>
          <w:sz w:val="32"/>
          <w:szCs w:val="32"/>
        </w:rPr>
        <w:t>IL SINDACO</w:t>
      </w:r>
    </w:p>
    <w:p w14:paraId="5F2A1BA2" w14:textId="5A61E25D" w:rsidR="00EB1F70" w:rsidRPr="00CC19A0" w:rsidRDefault="00EB1F70" w:rsidP="00EB1F70">
      <w:pPr>
        <w:spacing w:after="0" w:line="240" w:lineRule="auto"/>
        <w:ind w:left="5664"/>
        <w:rPr>
          <w:rFonts w:ascii="Times New Roman" w:hAnsi="Times New Roman" w:cs="Times New Roman"/>
          <w:i/>
          <w:sz w:val="36"/>
          <w:szCs w:val="36"/>
        </w:rPr>
      </w:pPr>
      <w:r w:rsidRPr="00CC19A0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C19A0">
        <w:rPr>
          <w:rFonts w:ascii="Times New Roman" w:hAnsi="Times New Roman" w:cs="Times New Roman"/>
          <w:i/>
          <w:sz w:val="36"/>
          <w:szCs w:val="36"/>
        </w:rPr>
        <w:t>Riccardo Nini</w:t>
      </w:r>
    </w:p>
    <w:p w14:paraId="43B09758" w14:textId="4ADA8299" w:rsidR="00EB1F70" w:rsidRPr="00CC19A0" w:rsidRDefault="00EB1F70" w:rsidP="00EB1F7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EB1F70" w:rsidRPr="00CC19A0" w:rsidSect="009B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07" w:right="1274" w:bottom="426" w:left="1134" w:header="284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8646" w14:textId="77777777" w:rsidR="00735ECA" w:rsidRDefault="00735ECA" w:rsidP="00F76364">
      <w:pPr>
        <w:spacing w:after="0" w:line="240" w:lineRule="auto"/>
      </w:pPr>
      <w:r>
        <w:separator/>
      </w:r>
    </w:p>
  </w:endnote>
  <w:endnote w:type="continuationSeparator" w:id="0">
    <w:p w14:paraId="3AEB0B54" w14:textId="77777777" w:rsidR="00735ECA" w:rsidRDefault="00735ECA" w:rsidP="00F7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70" w:type="pct"/>
      <w:tblInd w:w="-851" w:type="dxa"/>
      <w:shd w:val="clear" w:color="auto" w:fill="00206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341"/>
    </w:tblGrid>
    <w:tr w:rsidR="0028434D" w14:paraId="68DB5C45" w14:textId="77777777" w:rsidTr="005A5AA7">
      <w:trPr>
        <w:trHeight w:val="336"/>
      </w:trPr>
      <w:tc>
        <w:tcPr>
          <w:tcW w:w="5000" w:type="pct"/>
          <w:shd w:val="clear" w:color="auto" w:fill="002060"/>
          <w:vAlign w:val="center"/>
        </w:tcPr>
        <w:p w14:paraId="4B29583D" w14:textId="52ADDDC5" w:rsidR="0028434D" w:rsidRDefault="00735ECA" w:rsidP="002F4358">
          <w:pPr>
            <w:pStyle w:val="Pidipagina"/>
            <w:spacing w:before="80" w:after="80"/>
            <w:ind w:firstLine="22"/>
            <w:jc w:val="center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alias w:val="Titolo"/>
              <w:tag w:val=""/>
              <w:id w:val="1127662318"/>
              <w:placeholder>
                <w:docPart w:val="3CAACD22F9A64C8FB3CF5B307B97D0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7328">
                <w:rPr>
                  <w:rFonts w:ascii="Garamond" w:hAnsi="Garamond"/>
                  <w:b/>
                  <w:bCs/>
                  <w:color w:val="FFFFFF" w:themeColor="background1"/>
                  <w:sz w:val="20"/>
                  <w:szCs w:val="20"/>
                </w:rPr>
                <w:t>Piazza Mareri n.1, 02020 Ascrea (RI), Tel. 0765 723112,  Email: info@comune.ascrea.ri.it, PEC: comune.ascrea.ri@legalmail.it</w:t>
              </w:r>
            </w:sdtContent>
          </w:sdt>
        </w:p>
      </w:tc>
    </w:tr>
  </w:tbl>
  <w:p w14:paraId="702F5CFE" w14:textId="7A29CEFE" w:rsidR="000558B9" w:rsidRDefault="000558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95" w:type="pct"/>
      <w:tblInd w:w="-709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98"/>
    </w:tblGrid>
    <w:tr w:rsidR="00F76364" w:rsidRPr="00F76364" w14:paraId="63698E8F" w14:textId="77777777" w:rsidTr="008D5A5C">
      <w:trPr>
        <w:trHeight w:val="274"/>
      </w:trPr>
      <w:tc>
        <w:tcPr>
          <w:tcW w:w="5000" w:type="pct"/>
          <w:shd w:val="clear" w:color="auto" w:fill="002060"/>
          <w:vAlign w:val="center"/>
        </w:tcPr>
        <w:p w14:paraId="3F2304E5" w14:textId="6F181A80" w:rsidR="00F76364" w:rsidRPr="00F76364" w:rsidRDefault="00735ECA" w:rsidP="00A9745F">
          <w:pPr>
            <w:pStyle w:val="Pidipagina"/>
            <w:tabs>
              <w:tab w:val="clear" w:pos="9638"/>
              <w:tab w:val="right" w:pos="9247"/>
            </w:tabs>
            <w:spacing w:before="80" w:after="80"/>
            <w:ind w:right="-251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alias w:val="Titolo"/>
              <w:tag w:val=""/>
              <w:id w:val="-578829839"/>
              <w:placeholder>
                <w:docPart w:val="89AB66AF3F59417BAD5676AB6716872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7328">
                <w:rPr>
                  <w:rFonts w:ascii="Garamond" w:hAnsi="Garamond"/>
                  <w:b/>
                  <w:bCs/>
                  <w:color w:val="FFFFFF" w:themeColor="background1"/>
                  <w:sz w:val="20"/>
                  <w:szCs w:val="20"/>
                </w:rPr>
                <w:t>Piazza Mareri n.1, 02020 Ascrea (RI), Tel. 0765 723112,  Email: info@comune.ascrea.ri.it, PEC: comune.ascrea.ri@legalmail.it</w:t>
              </w:r>
            </w:sdtContent>
          </w:sdt>
        </w:p>
      </w:tc>
    </w:tr>
  </w:tbl>
  <w:p w14:paraId="283A0DBD" w14:textId="1BB30DBE" w:rsidR="00F76364" w:rsidRPr="00F76364" w:rsidRDefault="00F76364" w:rsidP="00F76364">
    <w:pPr>
      <w:pStyle w:val="Pidipagina"/>
      <w:tabs>
        <w:tab w:val="clear" w:pos="9638"/>
        <w:tab w:val="right" w:pos="10206"/>
      </w:tabs>
      <w:ind w:right="-568" w:hanging="567"/>
      <w:jc w:val="center"/>
      <w:rPr>
        <w:b/>
        <w:bCs/>
        <w:color w:val="FFFFFF" w:themeColor="background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1" w:type="pct"/>
      <w:tblInd w:w="-709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058"/>
    </w:tblGrid>
    <w:tr w:rsidR="006F68AD" w:rsidRPr="006F68AD" w14:paraId="16CE547F" w14:textId="77777777" w:rsidTr="00B34AF0">
      <w:trPr>
        <w:trHeight w:val="274"/>
      </w:trPr>
      <w:tc>
        <w:tcPr>
          <w:tcW w:w="5000" w:type="pct"/>
          <w:shd w:val="clear" w:color="auto" w:fill="002060"/>
          <w:vAlign w:val="center"/>
        </w:tcPr>
        <w:p w14:paraId="2AD05EB7" w14:textId="46D283A6" w:rsidR="006F68AD" w:rsidRPr="006F68AD" w:rsidRDefault="00735ECA" w:rsidP="006F68AD">
          <w:pPr>
            <w:tabs>
              <w:tab w:val="center" w:pos="4819"/>
              <w:tab w:val="right" w:pos="9247"/>
            </w:tabs>
            <w:spacing w:before="80" w:after="80" w:line="240" w:lineRule="auto"/>
            <w:ind w:right="-251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aramond" w:hAnsi="Garamond"/>
                <w:b/>
                <w:bCs/>
                <w:color w:val="FFFFFF" w:themeColor="background1"/>
              </w:rPr>
              <w:alias w:val="Titolo"/>
              <w:tag w:val=""/>
              <w:id w:val="1125114006"/>
              <w:placeholder>
                <w:docPart w:val="BA96F9BDC305402EAE87F677D955635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68AD" w:rsidRPr="006F68AD">
                <w:rPr>
                  <w:rFonts w:ascii="Garamond" w:hAnsi="Garamond"/>
                  <w:b/>
                  <w:bCs/>
                  <w:color w:val="FFFFFF" w:themeColor="background1"/>
                </w:rPr>
                <w:t>Piazza Mareri n.1, 02020 Ascrea (RI),</w:t>
              </w:r>
              <w:r w:rsidR="004D7328">
                <w:rPr>
                  <w:rFonts w:ascii="Garamond" w:hAnsi="Garamond"/>
                  <w:b/>
                  <w:bCs/>
                  <w:color w:val="FFFFFF" w:themeColor="background1"/>
                </w:rPr>
                <w:t xml:space="preserve"> Tel. 0765 723112, </w:t>
              </w:r>
              <w:r w:rsidR="006F68AD" w:rsidRPr="006F68AD">
                <w:rPr>
                  <w:rFonts w:ascii="Garamond" w:hAnsi="Garamond"/>
                  <w:b/>
                  <w:bCs/>
                  <w:color w:val="FFFFFF" w:themeColor="background1"/>
                </w:rPr>
                <w:t xml:space="preserve"> Email: info@comune.ascrea.ri.it, P</w:t>
              </w:r>
              <w:r w:rsidR="009B08CF">
                <w:rPr>
                  <w:rFonts w:ascii="Garamond" w:hAnsi="Garamond"/>
                  <w:b/>
                  <w:bCs/>
                  <w:color w:val="FFFFFF" w:themeColor="background1"/>
                </w:rPr>
                <w:t>EC</w:t>
              </w:r>
              <w:r w:rsidR="006F68AD" w:rsidRPr="006F68AD">
                <w:rPr>
                  <w:rFonts w:ascii="Garamond" w:hAnsi="Garamond"/>
                  <w:b/>
                  <w:bCs/>
                  <w:color w:val="FFFFFF" w:themeColor="background1"/>
                </w:rPr>
                <w:t>: comune.ascrea.ri@legalmail.it</w:t>
              </w:r>
            </w:sdtContent>
          </w:sdt>
        </w:p>
      </w:tc>
    </w:tr>
  </w:tbl>
  <w:p w14:paraId="784D6FB4" w14:textId="77777777" w:rsidR="006F68AD" w:rsidRDefault="006F68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F417" w14:textId="77777777" w:rsidR="00735ECA" w:rsidRDefault="00735ECA" w:rsidP="00F76364">
      <w:pPr>
        <w:spacing w:after="0" w:line="240" w:lineRule="auto"/>
      </w:pPr>
      <w:r>
        <w:separator/>
      </w:r>
    </w:p>
  </w:footnote>
  <w:footnote w:type="continuationSeparator" w:id="0">
    <w:p w14:paraId="081A4E11" w14:textId="77777777" w:rsidR="00735ECA" w:rsidRDefault="00735ECA" w:rsidP="00F7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5A29" w14:textId="71A5FBF5" w:rsidR="000558B9" w:rsidRDefault="000558B9" w:rsidP="000558B9">
    <w:pPr>
      <w:pStyle w:val="Intestazione"/>
      <w:ind w:left="-567" w:right="-1843"/>
    </w:pPr>
    <w:r>
      <w:rPr>
        <w:noProof/>
        <w:lang w:eastAsia="it-IT"/>
      </w:rPr>
      <w:drawing>
        <wp:inline distT="0" distB="0" distL="0" distR="0" wp14:anchorId="07BFE336" wp14:editId="0879053F">
          <wp:extent cx="1992903" cy="733425"/>
          <wp:effectExtent l="0" t="0" r="7620" b="0"/>
          <wp:docPr id="121" name="Immagin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44" cy="737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6879" w14:textId="0FE358EF" w:rsidR="00F76364" w:rsidRDefault="005F5020" w:rsidP="00F76364">
    <w:pPr>
      <w:pStyle w:val="Intestazione"/>
      <w:tabs>
        <w:tab w:val="clear" w:pos="9638"/>
        <w:tab w:val="right" w:pos="10348"/>
      </w:tabs>
      <w:ind w:left="-567" w:right="-710"/>
    </w:pPr>
    <w:r>
      <w:rPr>
        <w:noProof/>
        <w:lang w:eastAsia="it-IT"/>
      </w:rPr>
      <w:drawing>
        <wp:inline distT="0" distB="0" distL="0" distR="0" wp14:anchorId="5F73B2B0" wp14:editId="76A76BE6">
          <wp:extent cx="1993265" cy="731520"/>
          <wp:effectExtent l="0" t="0" r="6985" b="0"/>
          <wp:docPr id="122" name="Immagin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2884" w14:textId="03ECB2BC" w:rsidR="005F5020" w:rsidRDefault="005F5020" w:rsidP="005F5020">
    <w:pPr>
      <w:pStyle w:val="Intestazione"/>
      <w:tabs>
        <w:tab w:val="clear" w:pos="9638"/>
        <w:tab w:val="right" w:pos="10348"/>
      </w:tabs>
      <w:ind w:left="-567" w:right="-710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0211187D" wp14:editId="64E5204A">
          <wp:simplePos x="0" y="0"/>
          <wp:positionH relativeFrom="column">
            <wp:posOffset>5718810</wp:posOffset>
          </wp:positionH>
          <wp:positionV relativeFrom="paragraph">
            <wp:posOffset>64911</wp:posOffset>
          </wp:positionV>
          <wp:extent cx="819150" cy="973619"/>
          <wp:effectExtent l="0" t="0" r="0" b="0"/>
          <wp:wrapNone/>
          <wp:docPr id="123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295" cy="978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4AF85" wp14:editId="459E5CBB">
              <wp:simplePos x="0" y="0"/>
              <wp:positionH relativeFrom="page">
                <wp:posOffset>76835</wp:posOffset>
              </wp:positionH>
              <wp:positionV relativeFrom="paragraph">
                <wp:posOffset>59691</wp:posOffset>
              </wp:positionV>
              <wp:extent cx="7543800" cy="5981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0AC85" w14:textId="77777777" w:rsidR="005F5020" w:rsidRDefault="005F5020" w:rsidP="005F5020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70"/>
                              <w:szCs w:val="70"/>
                              <w14:ligatures w14:val="none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90"/>
                              <w:szCs w:val="90"/>
                              <w14:ligatures w14:val="none"/>
                            </w:rPr>
                            <w:t>C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70"/>
                              <w:szCs w:val="70"/>
                              <w14:ligatures w14:val="none"/>
                            </w:rPr>
                            <w:t xml:space="preserve">OMUNE DI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90"/>
                              <w:szCs w:val="90"/>
                              <w14:ligatures w14:val="none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70"/>
                              <w:szCs w:val="70"/>
                              <w14:ligatures w14:val="none"/>
                            </w:rPr>
                            <w:t>SCREA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514AF8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.05pt;margin-top:4.7pt;width:594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" filled="f" stroked="f" strokeweight=".5pt">
              <v:textbox>
                <w:txbxContent>
                  <w:p w14:paraId="7B10AC85" w14:textId="77777777" w:rsidR="005F5020" w:rsidRDefault="005F5020" w:rsidP="005F5020">
                    <w:pPr>
                      <w:widowControl w:val="0"/>
                      <w:spacing w:after="160" w:line="256" w:lineRule="auto"/>
                      <w:jc w:val="center"/>
                      <w:rPr>
                        <w:rFonts w:ascii="Garamond" w:hAnsi="Garamond"/>
                        <w:b/>
                        <w:bCs/>
                        <w:sz w:val="70"/>
                        <w:szCs w:val="70"/>
                        <w14:ligatures w14:val="none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90"/>
                        <w:szCs w:val="90"/>
                        <w14:ligatures w14:val="none"/>
                      </w:rPr>
                      <w:t>C</w:t>
                    </w:r>
                    <w:r>
                      <w:rPr>
                        <w:rFonts w:ascii="Garamond" w:hAnsi="Garamond"/>
                        <w:b/>
                        <w:bCs/>
                        <w:sz w:val="70"/>
                        <w:szCs w:val="70"/>
                        <w14:ligatures w14:val="none"/>
                      </w:rPr>
                      <w:t xml:space="preserve">OMUNE DI </w:t>
                    </w:r>
                    <w:r>
                      <w:rPr>
                        <w:rFonts w:ascii="Garamond" w:hAnsi="Garamond"/>
                        <w:b/>
                        <w:bCs/>
                        <w:sz w:val="90"/>
                        <w:szCs w:val="90"/>
                        <w14:ligatures w14:val="none"/>
                      </w:rPr>
                      <w:t>A</w:t>
                    </w:r>
                    <w:r>
                      <w:rPr>
                        <w:rFonts w:ascii="Garamond" w:hAnsi="Garamond"/>
                        <w:b/>
                        <w:bCs/>
                        <w:sz w:val="70"/>
                        <w:szCs w:val="70"/>
                        <w14:ligatures w14:val="none"/>
                      </w:rPr>
                      <w:t>SCREA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B6D7A4" wp14:editId="5284D27B">
              <wp:simplePos x="0" y="0"/>
              <wp:positionH relativeFrom="page">
                <wp:posOffset>2291080</wp:posOffset>
              </wp:positionH>
              <wp:positionV relativeFrom="paragraph">
                <wp:posOffset>541020</wp:posOffset>
              </wp:positionV>
              <wp:extent cx="3238500" cy="511175"/>
              <wp:effectExtent l="0" t="0" r="635" b="3175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3CBE5" w14:textId="77777777" w:rsidR="005F5020" w:rsidRPr="00821A2E" w:rsidRDefault="005F5020" w:rsidP="005F5020">
                          <w:pPr>
                            <w:widowControl w:val="0"/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  <w14:ligatures w14:val="none"/>
                            </w:rPr>
                          </w:pPr>
                          <w:r w:rsidRPr="00821A2E">
                            <w:rPr>
                              <w:rFonts w:ascii="Garamond" w:hAnsi="Garamond"/>
                              <w:sz w:val="40"/>
                              <w:szCs w:val="40"/>
                              <w14:ligatures w14:val="none"/>
                            </w:rPr>
                            <w:t>P</w:t>
                          </w:r>
                          <w:r w:rsidRPr="00821A2E">
                            <w:rPr>
                              <w:rFonts w:ascii="Garamond" w:hAnsi="Garamond"/>
                              <w:sz w:val="32"/>
                              <w:szCs w:val="32"/>
                              <w14:ligatures w14:val="none"/>
                            </w:rPr>
                            <w:t>ROVINCIA</w:t>
                          </w:r>
                          <w:r w:rsidRPr="00821A2E">
                            <w:rPr>
                              <w:rFonts w:ascii="Garamond" w:hAnsi="Garamond"/>
                              <w:sz w:val="40"/>
                              <w:szCs w:val="40"/>
                              <w14:ligatures w14:val="none"/>
                            </w:rPr>
                            <w:t xml:space="preserve"> </w:t>
                          </w:r>
                          <w:r w:rsidRPr="00821A2E">
                            <w:rPr>
                              <w:rFonts w:ascii="Garamond" w:hAnsi="Garamond"/>
                              <w:sz w:val="32"/>
                              <w:szCs w:val="32"/>
                              <w14:ligatures w14:val="none"/>
                            </w:rPr>
                            <w:t>DI</w:t>
                          </w:r>
                          <w:r w:rsidRPr="00821A2E">
                            <w:rPr>
                              <w:rFonts w:ascii="Garamond" w:hAnsi="Garamond"/>
                              <w:sz w:val="40"/>
                              <w:szCs w:val="40"/>
                              <w14:ligatures w14:val="none"/>
                            </w:rPr>
                            <w:t xml:space="preserve"> R</w:t>
                          </w:r>
                          <w:r w:rsidRPr="00821A2E">
                            <w:rPr>
                              <w:rFonts w:ascii="Garamond" w:hAnsi="Garamond"/>
                              <w:sz w:val="32"/>
                              <w:szCs w:val="32"/>
                              <w14:ligatures w14:val="none"/>
                            </w:rPr>
                            <w:t>IETI</w:t>
                          </w:r>
                        </w:p>
                        <w:p w14:paraId="75D1D07A" w14:textId="77777777" w:rsidR="005F5020" w:rsidRDefault="005F5020" w:rsidP="005F5020">
                          <w:pPr>
                            <w:widowControl w:val="0"/>
                            <w:spacing w:after="160" w:line="256" w:lineRule="auto"/>
                            <w:rPr>
                              <w:rFonts w:ascii="Garamond" w:hAnsi="Garamond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Garamond" w:hAnsi="Garamond"/>
                              <w:sz w:val="16"/>
                              <w:szCs w:val="16"/>
                              <w14:ligatures w14:val="none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0B6D7A4" id="Casella di testo 7" o:spid="_x0000_s1027" type="#_x0000_t202" style="position:absolute;left:0;text-align:left;margin-left:180.4pt;margin-top:42.6pt;width:255pt;height: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" filled="f" stroked="f" strokeweight=".5pt">
              <v:textbox>
                <w:txbxContent>
                  <w:p w14:paraId="1BA3CBE5" w14:textId="77777777" w:rsidR="005F5020" w:rsidRPr="00821A2E" w:rsidRDefault="005F5020" w:rsidP="005F5020">
                    <w:pPr>
                      <w:widowControl w:val="0"/>
                      <w:jc w:val="center"/>
                      <w:rPr>
                        <w:rFonts w:ascii="Garamond" w:hAnsi="Garamond"/>
                        <w:sz w:val="40"/>
                        <w:szCs w:val="40"/>
                        <w14:ligatures w14:val="none"/>
                      </w:rPr>
                    </w:pPr>
                    <w:r w:rsidRPr="00821A2E">
                      <w:rPr>
                        <w:rFonts w:ascii="Garamond" w:hAnsi="Garamond"/>
                        <w:sz w:val="40"/>
                        <w:szCs w:val="40"/>
                        <w14:ligatures w14:val="none"/>
                      </w:rPr>
                      <w:t>P</w:t>
                    </w:r>
                    <w:r w:rsidRPr="00821A2E">
                      <w:rPr>
                        <w:rFonts w:ascii="Garamond" w:hAnsi="Garamond"/>
                        <w:sz w:val="32"/>
                        <w:szCs w:val="32"/>
                        <w14:ligatures w14:val="none"/>
                      </w:rPr>
                      <w:t>ROVINCIA</w:t>
                    </w:r>
                    <w:r w:rsidRPr="00821A2E">
                      <w:rPr>
                        <w:rFonts w:ascii="Garamond" w:hAnsi="Garamond"/>
                        <w:sz w:val="40"/>
                        <w:szCs w:val="40"/>
                        <w14:ligatures w14:val="none"/>
                      </w:rPr>
                      <w:t xml:space="preserve"> </w:t>
                    </w:r>
                    <w:r w:rsidRPr="00821A2E">
                      <w:rPr>
                        <w:rFonts w:ascii="Garamond" w:hAnsi="Garamond"/>
                        <w:sz w:val="32"/>
                        <w:szCs w:val="32"/>
                        <w14:ligatures w14:val="none"/>
                      </w:rPr>
                      <w:t>DI</w:t>
                    </w:r>
                    <w:r w:rsidRPr="00821A2E">
                      <w:rPr>
                        <w:rFonts w:ascii="Garamond" w:hAnsi="Garamond"/>
                        <w:sz w:val="40"/>
                        <w:szCs w:val="40"/>
                        <w14:ligatures w14:val="none"/>
                      </w:rPr>
                      <w:t xml:space="preserve"> R</w:t>
                    </w:r>
                    <w:r w:rsidRPr="00821A2E">
                      <w:rPr>
                        <w:rFonts w:ascii="Garamond" w:hAnsi="Garamond"/>
                        <w:sz w:val="32"/>
                        <w:szCs w:val="32"/>
                        <w14:ligatures w14:val="none"/>
                      </w:rPr>
                      <w:t>IETI</w:t>
                    </w:r>
                  </w:p>
                  <w:p w14:paraId="75D1D07A" w14:textId="77777777" w:rsidR="005F5020" w:rsidRDefault="005F5020" w:rsidP="005F5020">
                    <w:pPr>
                      <w:widowControl w:val="0"/>
                      <w:spacing w:after="160" w:line="256" w:lineRule="auto"/>
                      <w:rPr>
                        <w:rFonts w:ascii="Garamond" w:hAnsi="Garamond"/>
                        <w:sz w:val="16"/>
                        <w:szCs w:val="16"/>
                        <w14:ligatures w14:val="none"/>
                      </w:rPr>
                    </w:pPr>
                    <w:r>
                      <w:rPr>
                        <w:rFonts w:ascii="Garamond" w:hAnsi="Garamond"/>
                        <w:sz w:val="16"/>
                        <w:szCs w:val="16"/>
                        <w14:ligatures w14:val="none"/>
                      </w:rPr>
                      <w:t> 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6432" behindDoc="0" locked="0" layoutInCell="1" allowOverlap="1" wp14:anchorId="297B3613" wp14:editId="76D63278">
          <wp:simplePos x="0" y="0"/>
          <wp:positionH relativeFrom="column">
            <wp:posOffset>-261620</wp:posOffset>
          </wp:positionH>
          <wp:positionV relativeFrom="paragraph">
            <wp:posOffset>-19050</wp:posOffset>
          </wp:positionV>
          <wp:extent cx="895350" cy="1181100"/>
          <wp:effectExtent l="0" t="0" r="0" b="0"/>
          <wp:wrapNone/>
          <wp:docPr id="124" name="Immagin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17FB5" w14:textId="3CF9ACD1" w:rsidR="005F5020" w:rsidRDefault="00BB671A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583C7C" wp14:editId="4D0950B8">
              <wp:simplePos x="0" y="0"/>
              <wp:positionH relativeFrom="column">
                <wp:posOffset>4271703</wp:posOffset>
              </wp:positionH>
              <wp:positionV relativeFrom="paragraph">
                <wp:posOffset>575021</wp:posOffset>
              </wp:positionV>
              <wp:extent cx="1251585" cy="7620"/>
              <wp:effectExtent l="0" t="0" r="24765" b="3048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51585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62C98F1" id="Connettore dirit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5pt,45.3pt" to="434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" strokeweight="1pt">
              <v:stroke joinstyle="miter"/>
            </v:line>
          </w:pict>
        </mc:Fallback>
      </mc:AlternateContent>
    </w:r>
    <w:r w:rsidR="00821A2E"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5B0EF2" wp14:editId="44C5173F">
              <wp:simplePos x="0" y="0"/>
              <wp:positionH relativeFrom="column">
                <wp:posOffset>833004</wp:posOffset>
              </wp:positionH>
              <wp:positionV relativeFrom="paragraph">
                <wp:posOffset>566708</wp:posOffset>
              </wp:positionV>
              <wp:extent cx="1234440" cy="7620"/>
              <wp:effectExtent l="0" t="0" r="22860" b="30480"/>
              <wp:wrapNone/>
              <wp:docPr id="8" name="Connettore dirit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44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97E01F" id="Connettore dirit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44.6pt" to="162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5E80"/>
    <w:multiLevelType w:val="hybridMultilevel"/>
    <w:tmpl w:val="193EC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64"/>
    <w:rsid w:val="00022307"/>
    <w:rsid w:val="000558B9"/>
    <w:rsid w:val="000A3F8B"/>
    <w:rsid w:val="000D79BD"/>
    <w:rsid w:val="000F75C1"/>
    <w:rsid w:val="00117470"/>
    <w:rsid w:val="00205F14"/>
    <w:rsid w:val="002358F4"/>
    <w:rsid w:val="002574C0"/>
    <w:rsid w:val="0028434D"/>
    <w:rsid w:val="002B1051"/>
    <w:rsid w:val="002F4358"/>
    <w:rsid w:val="00441799"/>
    <w:rsid w:val="00455FF1"/>
    <w:rsid w:val="00460389"/>
    <w:rsid w:val="004800B4"/>
    <w:rsid w:val="004C3C7E"/>
    <w:rsid w:val="004D2287"/>
    <w:rsid w:val="004D7328"/>
    <w:rsid w:val="00563829"/>
    <w:rsid w:val="005A4AFE"/>
    <w:rsid w:val="005A4EDB"/>
    <w:rsid w:val="005A5AA7"/>
    <w:rsid w:val="005E1589"/>
    <w:rsid w:val="005F5020"/>
    <w:rsid w:val="00661137"/>
    <w:rsid w:val="00682B58"/>
    <w:rsid w:val="006F68AD"/>
    <w:rsid w:val="006F7D8D"/>
    <w:rsid w:val="0072156F"/>
    <w:rsid w:val="007275BF"/>
    <w:rsid w:val="00735ECA"/>
    <w:rsid w:val="007A2919"/>
    <w:rsid w:val="00821A2E"/>
    <w:rsid w:val="008601B9"/>
    <w:rsid w:val="008D0492"/>
    <w:rsid w:val="008D4A22"/>
    <w:rsid w:val="008D5A5C"/>
    <w:rsid w:val="009A7CC3"/>
    <w:rsid w:val="009B08CF"/>
    <w:rsid w:val="00A9745F"/>
    <w:rsid w:val="00B75616"/>
    <w:rsid w:val="00BB671A"/>
    <w:rsid w:val="00CC19A0"/>
    <w:rsid w:val="00CF3665"/>
    <w:rsid w:val="00D932A8"/>
    <w:rsid w:val="00E3195E"/>
    <w:rsid w:val="00E6747F"/>
    <w:rsid w:val="00EB1F70"/>
    <w:rsid w:val="00EF0DFB"/>
    <w:rsid w:val="00F05E98"/>
    <w:rsid w:val="00F06A38"/>
    <w:rsid w:val="00F3342D"/>
    <w:rsid w:val="00F40355"/>
    <w:rsid w:val="00F76364"/>
    <w:rsid w:val="00F83CCA"/>
    <w:rsid w:val="00F914F7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3234C"/>
  <w15:chartTrackingRefBased/>
  <w15:docId w15:val="{3ED3E1AB-7B09-451A-BB21-AC25BF54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47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F40355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it-IT"/>
      <w14:ligatures w14:val="standard"/>
      <w14:cntxtAlts/>
    </w:rPr>
  </w:style>
  <w:style w:type="paragraph" w:styleId="Titolo3">
    <w:name w:val="heading 3"/>
    <w:link w:val="Titolo3Carattere"/>
    <w:uiPriority w:val="9"/>
    <w:qFormat/>
    <w:rsid w:val="00F40355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it-IT"/>
      <w14:ligatures w14:val="standard"/>
      <w14:cntxtAlts/>
    </w:rPr>
  </w:style>
  <w:style w:type="paragraph" w:styleId="Titolo4">
    <w:name w:val="heading 4"/>
    <w:link w:val="Titolo4Carattere"/>
    <w:uiPriority w:val="9"/>
    <w:qFormat/>
    <w:rsid w:val="00F40355"/>
    <w:pPr>
      <w:spacing w:after="320" w:line="285" w:lineRule="auto"/>
      <w:outlineLvl w:val="3"/>
    </w:pPr>
    <w:rPr>
      <w:rFonts w:ascii="Cambria" w:eastAsia="Times New Roman" w:hAnsi="Cambria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63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364"/>
  </w:style>
  <w:style w:type="paragraph" w:styleId="Pidipagina">
    <w:name w:val="footer"/>
    <w:basedOn w:val="Normale"/>
    <w:link w:val="PidipaginaCarattere"/>
    <w:uiPriority w:val="99"/>
    <w:unhideWhenUsed/>
    <w:rsid w:val="00F7636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364"/>
  </w:style>
  <w:style w:type="character" w:styleId="Collegamentoipertestuale">
    <w:name w:val="Hyperlink"/>
    <w:basedOn w:val="Carpredefinitoparagrafo"/>
    <w:uiPriority w:val="99"/>
    <w:unhideWhenUsed/>
    <w:rsid w:val="00F763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636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0355"/>
    <w:rPr>
      <w:rFonts w:ascii="Cambria" w:eastAsia="Times New Roman" w:hAnsi="Cambria" w:cs="Times New Roman"/>
      <w:color w:val="000000"/>
      <w:kern w:val="28"/>
      <w:sz w:val="32"/>
      <w:szCs w:val="32"/>
      <w:lang w:eastAsia="it-IT"/>
      <w14:ligatures w14:val="standard"/>
      <w14:cntxtAlt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0355"/>
    <w:rPr>
      <w:rFonts w:ascii="Cambria" w:eastAsia="Times New Roman" w:hAnsi="Cambria" w:cs="Times New Roman"/>
      <w:color w:val="000000"/>
      <w:kern w:val="28"/>
      <w:sz w:val="28"/>
      <w:szCs w:val="28"/>
      <w:lang w:eastAsia="it-IT"/>
      <w14:ligatures w14:val="standard"/>
      <w14:cntxtAlts/>
    </w:rPr>
  </w:style>
  <w:style w:type="character" w:customStyle="1" w:styleId="Titolo4Carattere">
    <w:name w:val="Titolo 4 Carattere"/>
    <w:basedOn w:val="Carpredefinitoparagrafo"/>
    <w:link w:val="Titolo4"/>
    <w:uiPriority w:val="9"/>
    <w:rsid w:val="00F40355"/>
    <w:rPr>
      <w:rFonts w:ascii="Cambria" w:eastAsia="Times New Roman" w:hAnsi="Cambria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40355"/>
    <w:pPr>
      <w:spacing w:after="0"/>
      <w:ind w:left="360" w:firstLine="34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40355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389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CC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AB66AF3F59417BAD5676AB671687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AE27E-35A6-4D0F-8D92-2B680364B805}"/>
      </w:docPartPr>
      <w:docPartBody>
        <w:p w:rsidR="000659FF" w:rsidRDefault="000C3F3F" w:rsidP="000C3F3F">
          <w:pPr>
            <w:pStyle w:val="89AB66AF3F59417BAD5676AB67168724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3CAACD22F9A64C8FB3CF5B307B97D0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A19B1-C7D1-4DBC-A601-561FA4F9A138}"/>
      </w:docPartPr>
      <w:docPartBody>
        <w:p w:rsidR="000659FF" w:rsidRDefault="000C3F3F" w:rsidP="000C3F3F">
          <w:pPr>
            <w:pStyle w:val="3CAACD22F9A64C8FB3CF5B307B97D04F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BA96F9BDC305402EAE87F677D95563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D67FA-EA20-4D5B-B853-06435E9B725B}"/>
      </w:docPartPr>
      <w:docPartBody>
        <w:p w:rsidR="002318B3" w:rsidRDefault="00D079D2" w:rsidP="00D079D2">
          <w:pPr>
            <w:pStyle w:val="BA96F9BDC305402EAE87F677D9556358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F"/>
    <w:rsid w:val="00041E1B"/>
    <w:rsid w:val="000659FF"/>
    <w:rsid w:val="000C3F3F"/>
    <w:rsid w:val="001721AB"/>
    <w:rsid w:val="002318B3"/>
    <w:rsid w:val="00253868"/>
    <w:rsid w:val="00264086"/>
    <w:rsid w:val="002C4041"/>
    <w:rsid w:val="00521B2B"/>
    <w:rsid w:val="00741F5D"/>
    <w:rsid w:val="00751E3D"/>
    <w:rsid w:val="00A95725"/>
    <w:rsid w:val="00C43B4C"/>
    <w:rsid w:val="00D079D2"/>
    <w:rsid w:val="00EB5C4C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C3F3F"/>
    <w:rPr>
      <w:color w:val="808080"/>
    </w:rPr>
  </w:style>
  <w:style w:type="paragraph" w:customStyle="1" w:styleId="89AB66AF3F59417BAD5676AB67168724">
    <w:name w:val="89AB66AF3F59417BAD5676AB67168724"/>
    <w:rsid w:val="000C3F3F"/>
  </w:style>
  <w:style w:type="paragraph" w:customStyle="1" w:styleId="3CAACD22F9A64C8FB3CF5B307B97D04F">
    <w:name w:val="3CAACD22F9A64C8FB3CF5B307B97D04F"/>
    <w:rsid w:val="000C3F3F"/>
  </w:style>
  <w:style w:type="paragraph" w:customStyle="1" w:styleId="BA96F9BDC305402EAE87F677D9556358">
    <w:name w:val="BA96F9BDC305402EAE87F677D9556358"/>
    <w:rsid w:val="00D07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Comune di Ascrea, Piazza Mareri n.1, 02020 Ascrea (RI), mail: info@comune.ascrea.ri.it, pec: comune.ascrea.ri@legalmail.it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Piazza Mareri n.1, 02020 Ascrea (RI), Tel. 0765 723112,  Email: info@comune.ascrea.ri.it, PEC: comune.ascrea.ri@legalmail.it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Mareri n.1, 02020 Ascrea (RI), Tel. 0765 723112,  Email: info@comune.ascrea.ri.it, PEC: comune.ascrea.ri@legalmail.it</dc:title>
  <dc:subject/>
  <dc:creator>Riccardo Nin</dc:creator>
  <cp:keywords/>
  <dc:description/>
  <cp:lastModifiedBy>Utente</cp:lastModifiedBy>
  <cp:revision>3</cp:revision>
  <cp:lastPrinted>2022-08-20T08:00:00Z</cp:lastPrinted>
  <dcterms:created xsi:type="dcterms:W3CDTF">2023-08-28T11:55:00Z</dcterms:created>
  <dcterms:modified xsi:type="dcterms:W3CDTF">2023-08-30T07:46:00Z</dcterms:modified>
</cp:coreProperties>
</file>